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F2C" w:rsidRDefault="00E22F2C" w:rsidP="00735BA7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Pr="0027174E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color w:val="000000"/>
          <w:sz w:val="24"/>
          <w:szCs w:val="24"/>
        </w:rPr>
        <w:t>Педсовет № 1</w:t>
      </w:r>
    </w:p>
    <w:p w:rsidR="001835A5" w:rsidRPr="0027174E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ТЕМА: </w:t>
      </w:r>
      <w:r w:rsidRPr="0027174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>«Основные задачи и направления работы ДОУ на новый 2022-2023учебный год»</w:t>
      </w:r>
    </w:p>
    <w:p w:rsidR="001835A5" w:rsidRPr="0027174E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ДАТА ПРОВЕДЕНИЯ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 xml:space="preserve">:  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>31.08.2022г.</w:t>
      </w:r>
    </w:p>
    <w:p w:rsidR="001835A5" w:rsidRPr="00EF3D59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ЦЕЛЬ: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 xml:space="preserve"> утвердить годовой план ДОУ, годовой календарно-образовательный</w:t>
      </w:r>
      <w:r w:rsidRPr="00EF3D59">
        <w:rPr>
          <w:rFonts w:ascii="Times New Roman" w:hAnsi="Times New Roman"/>
          <w:i/>
          <w:sz w:val="24"/>
          <w:szCs w:val="24"/>
        </w:rPr>
        <w:t xml:space="preserve"> график,  учебный план, сетку ООД, режим дня, рабочие программы, дать оценку летней оздоровительной работе, наметить конкретные пути развития ДОУ на предстоящий учебный год.</w:t>
      </w:r>
    </w:p>
    <w:p w:rsidR="001835A5" w:rsidRPr="00EF3D59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Дискуссия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7229"/>
        <w:gridCol w:w="1843"/>
      </w:tblGrid>
      <w:tr w:rsidR="001835A5" w:rsidRPr="00EF3D59" w:rsidTr="009B50EC">
        <w:trPr>
          <w:trHeight w:val="4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EF3D59" w:rsidTr="009B50EC">
        <w:trPr>
          <w:trHeight w:val="9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Ознакомление с повесткой дня педагогического совета № 1.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Выбор председателя и секретар</w:t>
            </w:r>
            <w:r>
              <w:rPr>
                <w:rFonts w:ascii="Times New Roman" w:hAnsi="Times New Roman"/>
                <w:sz w:val="24"/>
                <w:szCs w:val="24"/>
              </w:rPr>
              <w:t>я Совета педагогов на новый 2022-2023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Грачёва Н.А.</w:t>
            </w:r>
          </w:p>
        </w:tc>
      </w:tr>
      <w:tr w:rsidR="001835A5" w:rsidRPr="00EF3D59" w:rsidTr="009B50EC">
        <w:trPr>
          <w:trHeight w:val="5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EF3D5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Эффективность использования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технологий в летний период.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едсестра </w:t>
            </w:r>
          </w:p>
          <w:p w:rsidR="001835A5" w:rsidRPr="00C455A0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Столя</w:t>
            </w:r>
            <w:r w:rsidRPr="00C455A0">
              <w:rPr>
                <w:rFonts w:ascii="Times New Roman" w:hAnsi="Times New Roman"/>
                <w:sz w:val="24"/>
                <w:szCs w:val="24"/>
              </w:rPr>
              <w:t>рова</w:t>
            </w:r>
            <w:proofErr w:type="spellEnd"/>
            <w:r w:rsidRPr="00C455A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</w:tr>
      <w:tr w:rsidR="001835A5" w:rsidRPr="0027174E" w:rsidTr="009B50EC">
        <w:trPr>
          <w:trHeight w:val="6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Итоги городской августовской конференции 2022г.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оспитатель 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1835A5" w:rsidRPr="0027174E" w:rsidTr="009B50EC">
        <w:trPr>
          <w:trHeight w:val="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27174E" w:rsidRDefault="001835A5" w:rsidP="009B50EC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Анализ воспитательно-образовательной работы за летний период.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1835A5" w:rsidRPr="0027174E" w:rsidTr="009B50EC">
        <w:trPr>
          <w:trHeight w:val="5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и утверждение годового плана работы ДОУ на 2022-2023 учебный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1835A5" w:rsidRPr="0027174E" w:rsidTr="009B50E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режима дня и расписания ООД, годового календарно-образовательного графика,  учебного плана</w:t>
            </w:r>
            <w:r w:rsidRPr="002717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циклограмм образовательной деятельности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Рассмотрение и утверждение рабочих программ педагогов ДОУ на 2022-2023 учебный год.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перспективного плана аттестации и повышения квалификации педагогических работников МБДОУ «№ 25 «Сказка».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</w:tbl>
    <w:p w:rsidR="001835A5" w:rsidRPr="0027174E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1835A5" w:rsidRPr="0027174E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>Подготовка к педсовету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"/>
        <w:gridCol w:w="7296"/>
        <w:gridCol w:w="1843"/>
      </w:tblGrid>
      <w:tr w:rsidR="001835A5" w:rsidRPr="0027174E" w:rsidTr="009B50EC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1835A5" w:rsidRPr="0027174E" w:rsidTr="009B50EC">
        <w:trPr>
          <w:trHeight w:val="33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оформление документации в группах.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835A5" w:rsidRPr="0027174E" w:rsidTr="009B50EC">
        <w:trPr>
          <w:trHeight w:val="22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Обновление групп  игровым оборудованием, раздаточным и наглядно-демонстрационным материалом.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</w:t>
            </w:r>
          </w:p>
        </w:tc>
      </w:tr>
      <w:tr w:rsidR="001835A5" w:rsidRPr="0027174E" w:rsidTr="009B50EC">
        <w:trPr>
          <w:trHeight w:val="31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Изучение программ  и методик по возрастам.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</w:t>
            </w:r>
          </w:p>
        </w:tc>
      </w:tr>
      <w:tr w:rsidR="001835A5" w:rsidRPr="0027174E" w:rsidTr="009B50EC">
        <w:trPr>
          <w:trHeight w:val="24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аналитической справки по итогам летнего периода.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Гареева Г.Х.  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Ст. медсестра</w:t>
            </w:r>
          </w:p>
          <w:p w:rsidR="001835A5" w:rsidRPr="001C4287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4287">
              <w:rPr>
                <w:rFonts w:ascii="Times New Roman" w:hAnsi="Times New Roman"/>
                <w:sz w:val="24"/>
                <w:szCs w:val="24"/>
              </w:rPr>
              <w:t>Столярова</w:t>
            </w:r>
            <w:proofErr w:type="spellEnd"/>
            <w:r w:rsidRPr="001C4287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</w:tr>
      <w:tr w:rsidR="001835A5" w:rsidRPr="0027174E" w:rsidTr="009B50EC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сетки ООД, режима дня.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1835A5" w:rsidRPr="0027174E" w:rsidTr="009B50EC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проекта годового плана работы на 2022-2023 учебный год. Работа инициативной группы педагогов по разработке мероприятий годового плана ДОУ.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Гареева Г.Х.  </w:t>
            </w:r>
          </w:p>
        </w:tc>
      </w:tr>
      <w:tr w:rsidR="001835A5" w:rsidRPr="0027174E" w:rsidTr="009B50EC">
        <w:trPr>
          <w:trHeight w:val="339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 рабочих программ педагогами и узкими специалистами.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</w:t>
            </w:r>
          </w:p>
        </w:tc>
      </w:tr>
      <w:tr w:rsidR="001835A5" w:rsidRPr="0027174E" w:rsidTr="009B50EC">
        <w:trPr>
          <w:trHeight w:val="441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молодых педагогов «Подготовка к аттестации».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1835A5" w:rsidRPr="0027174E" w:rsidTr="009B50EC">
        <w:trPr>
          <w:trHeight w:val="438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программ дополнительного образования.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</w:t>
            </w:r>
          </w:p>
        </w:tc>
      </w:tr>
      <w:tr w:rsidR="001835A5" w:rsidRPr="0027174E" w:rsidTr="009B50EC">
        <w:trPr>
          <w:trHeight w:val="34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Оформление стендов в холлах ДОУ.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</w:t>
            </w:r>
          </w:p>
        </w:tc>
      </w:tr>
    </w:tbl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Pr="0027174E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color w:val="000000"/>
          <w:sz w:val="24"/>
          <w:szCs w:val="24"/>
        </w:rPr>
        <w:lastRenderedPageBreak/>
        <w:t>Педсовет № 2</w:t>
      </w:r>
    </w:p>
    <w:p w:rsidR="001835A5" w:rsidRPr="00761CA3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Pr="00F44BA6" w:rsidRDefault="001835A5" w:rsidP="001835A5">
      <w:pPr>
        <w:pStyle w:val="4"/>
        <w:ind w:right="-143"/>
        <w:rPr>
          <w:rFonts w:cs="Times New Roman"/>
          <w:b/>
          <w:bCs/>
          <w:i/>
          <w:sz w:val="24"/>
          <w:szCs w:val="24"/>
        </w:rPr>
      </w:pPr>
      <w:r w:rsidRPr="00761CA3">
        <w:rPr>
          <w:b/>
          <w:i/>
          <w:sz w:val="24"/>
          <w:szCs w:val="24"/>
          <w:u w:val="single"/>
        </w:rPr>
        <w:t>ТЕМА:</w:t>
      </w:r>
      <w:r w:rsidRPr="00761CA3">
        <w:rPr>
          <w:sz w:val="24"/>
          <w:szCs w:val="24"/>
        </w:rPr>
        <w:t xml:space="preserve"> </w:t>
      </w:r>
      <w:r>
        <w:rPr>
          <w:rFonts w:cs="Times New Roman"/>
          <w:b/>
          <w:bCs/>
          <w:i/>
          <w:sz w:val="24"/>
          <w:szCs w:val="24"/>
        </w:rPr>
        <w:t xml:space="preserve">«Комплексный подход к организации </w:t>
      </w:r>
      <w:proofErr w:type="spellStart"/>
      <w:proofErr w:type="gramStart"/>
      <w:r>
        <w:rPr>
          <w:rFonts w:cs="Times New Roman"/>
          <w:b/>
          <w:bCs/>
          <w:i/>
          <w:sz w:val="24"/>
          <w:szCs w:val="24"/>
        </w:rPr>
        <w:t>физкультурно</w:t>
      </w:r>
      <w:proofErr w:type="spellEnd"/>
      <w:r>
        <w:rPr>
          <w:rFonts w:cs="Times New Roman"/>
          <w:b/>
          <w:bCs/>
          <w:i/>
          <w:sz w:val="24"/>
          <w:szCs w:val="24"/>
        </w:rPr>
        <w:t>- оздоровительной</w:t>
      </w:r>
      <w:proofErr w:type="gramEnd"/>
      <w:r>
        <w:rPr>
          <w:rFonts w:cs="Times New Roman"/>
          <w:b/>
          <w:bCs/>
          <w:i/>
          <w:sz w:val="24"/>
          <w:szCs w:val="24"/>
        </w:rPr>
        <w:t xml:space="preserve"> работы в ДОУ</w:t>
      </w:r>
      <w:r w:rsidRPr="00F44BA6">
        <w:rPr>
          <w:rFonts w:cs="Times New Roman"/>
          <w:b/>
          <w:bCs/>
          <w:i/>
          <w:sz w:val="24"/>
          <w:szCs w:val="24"/>
        </w:rPr>
        <w:t>»</w:t>
      </w:r>
    </w:p>
    <w:p w:rsidR="001835A5" w:rsidRPr="00761CA3" w:rsidRDefault="001835A5" w:rsidP="001835A5">
      <w:pPr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761CA3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761CA3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761CA3">
        <w:rPr>
          <w:rFonts w:ascii="Times New Roman" w:hAnsi="Times New Roman"/>
          <w:i/>
          <w:sz w:val="24"/>
          <w:szCs w:val="24"/>
        </w:rPr>
        <w:t>29.11.2022.</w:t>
      </w:r>
    </w:p>
    <w:p w:rsidR="001835A5" w:rsidRDefault="001835A5" w:rsidP="001835A5">
      <w:pPr>
        <w:spacing w:after="0" w:line="240" w:lineRule="auto"/>
        <w:jc w:val="both"/>
      </w:pPr>
      <w:r w:rsidRPr="00761CA3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761CA3">
        <w:rPr>
          <w:rFonts w:ascii="Times New Roman" w:hAnsi="Times New Roman"/>
          <w:i/>
          <w:sz w:val="24"/>
          <w:szCs w:val="24"/>
        </w:rPr>
        <w:t xml:space="preserve"> Совершенствование </w:t>
      </w:r>
      <w:proofErr w:type="spellStart"/>
      <w:proofErr w:type="gramStart"/>
      <w:r w:rsidRPr="00761CA3">
        <w:rPr>
          <w:rFonts w:ascii="Times New Roman" w:hAnsi="Times New Roman"/>
          <w:i/>
          <w:sz w:val="24"/>
          <w:szCs w:val="24"/>
        </w:rPr>
        <w:t>физкультурно</w:t>
      </w:r>
      <w:proofErr w:type="spellEnd"/>
      <w:r w:rsidRPr="00761CA3">
        <w:rPr>
          <w:rFonts w:ascii="Times New Roman" w:hAnsi="Times New Roman"/>
          <w:i/>
          <w:sz w:val="24"/>
          <w:szCs w:val="24"/>
        </w:rPr>
        <w:t xml:space="preserve"> - оздоровительной</w:t>
      </w:r>
      <w:proofErr w:type="gramEnd"/>
      <w:r w:rsidRPr="00761CA3">
        <w:rPr>
          <w:rFonts w:ascii="Times New Roman" w:hAnsi="Times New Roman"/>
          <w:i/>
          <w:sz w:val="24"/>
          <w:szCs w:val="24"/>
        </w:rPr>
        <w:t xml:space="preserve"> и </w:t>
      </w:r>
      <w:proofErr w:type="spellStart"/>
      <w:r w:rsidRPr="00761CA3">
        <w:rPr>
          <w:rFonts w:ascii="Times New Roman" w:hAnsi="Times New Roman"/>
          <w:i/>
          <w:sz w:val="24"/>
          <w:szCs w:val="24"/>
        </w:rPr>
        <w:t>здоровьесберегающей</w:t>
      </w:r>
      <w:proofErr w:type="spellEnd"/>
      <w:r w:rsidRPr="00761CA3">
        <w:rPr>
          <w:rFonts w:ascii="Times New Roman" w:hAnsi="Times New Roman"/>
          <w:i/>
          <w:sz w:val="24"/>
          <w:szCs w:val="24"/>
        </w:rPr>
        <w:t xml:space="preserve"> деятельности через систему мер, способствующих активизации работы педагогического коллектива по данному направлению.</w:t>
      </w:r>
    </w:p>
    <w:p w:rsidR="001835A5" w:rsidRDefault="001835A5" w:rsidP="001835A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22F00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122F00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1835A5" w:rsidRDefault="001835A5" w:rsidP="001835A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161"/>
        <w:gridCol w:w="3685"/>
      </w:tblGrid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122F00" w:rsidTr="009B50EC">
        <w:trPr>
          <w:trHeight w:val="110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53684"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>- оздоровительная</w:t>
            </w:r>
            <w:proofErr w:type="gram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работа в ДОУ (из опыта работы).</w:t>
            </w:r>
          </w:p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5A5" w:rsidRPr="00122F00" w:rsidTr="009B50EC">
        <w:trPr>
          <w:trHeight w:val="3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Организация работы с родителями по формированию ЗОЖ (из опыта работы)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ВласоваН.В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Организация работы по развитию движений на прогулке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Практическая часть:  Игра «ЗОЖ это здорово!»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Г.Х.Гареева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5A5" w:rsidRPr="00122F00" w:rsidTr="009B50EC">
        <w:trPr>
          <w:trHeight w:val="6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bCs/>
                <w:sz w:val="24"/>
                <w:szCs w:val="24"/>
              </w:rPr>
              <w:t xml:space="preserve"> Консультация: «Формирование психологического здоровья детей дошкольного возраста»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Г.М. </w:t>
            </w: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</w:p>
        </w:tc>
      </w:tr>
    </w:tbl>
    <w:p w:rsidR="001835A5" w:rsidRPr="00122F00" w:rsidRDefault="001835A5" w:rsidP="001835A5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22F00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161"/>
        <w:gridCol w:w="3685"/>
      </w:tblGrid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pStyle w:val="2"/>
              <w:spacing w:line="240" w:lineRule="auto"/>
              <w:contextualSpacing/>
              <w:rPr>
                <w:sz w:val="24"/>
                <w:szCs w:val="24"/>
              </w:rPr>
            </w:pPr>
            <w:r w:rsidRPr="00122F00">
              <w:rPr>
                <w:sz w:val="24"/>
                <w:szCs w:val="24"/>
              </w:rPr>
              <w:t>Консультация: «Закаливание – первый шаг на пути к здоро</w:t>
            </w:r>
            <w:r>
              <w:rPr>
                <w:sz w:val="24"/>
                <w:szCs w:val="24"/>
              </w:rPr>
              <w:t xml:space="preserve">вью»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ГильмуллинаГ.И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pStyle w:val="2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</w:t>
            </w:r>
            <w:r w:rsidRPr="00122F00">
              <w:rPr>
                <w:sz w:val="24"/>
                <w:szCs w:val="24"/>
              </w:rPr>
              <w:t xml:space="preserve"> рисунков «Папа, мама, я – спортивная семья!»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Подготовительных групп</w:t>
            </w:r>
          </w:p>
        </w:tc>
      </w:tr>
      <w:tr w:rsidR="001835A5" w:rsidRPr="00122F00" w:rsidTr="009B50EC">
        <w:trPr>
          <w:trHeight w:val="33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«Неделя здоров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ья» (тематические мероприятия и </w:t>
            </w:r>
            <w:r w:rsidRPr="00122F00">
              <w:rPr>
                <w:rFonts w:ascii="Times New Roman" w:hAnsi="Times New Roman"/>
                <w:sz w:val="24"/>
                <w:szCs w:val="24"/>
              </w:rPr>
              <w:t>развлечения)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835A5" w:rsidRPr="00122F00" w:rsidTr="009B50EC">
        <w:trPr>
          <w:trHeight w:val="3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Конкурс  «Спортивный уголок в группе»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Г.Х.Гареева</w:t>
            </w:r>
          </w:p>
        </w:tc>
      </w:tr>
      <w:tr w:rsidR="001835A5" w:rsidRPr="00122F00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pStyle w:val="2"/>
              <w:spacing w:line="240" w:lineRule="auto"/>
              <w:contextualSpacing/>
              <w:rPr>
                <w:sz w:val="24"/>
                <w:szCs w:val="24"/>
              </w:rPr>
            </w:pPr>
            <w:r w:rsidRPr="00853684">
              <w:rPr>
                <w:sz w:val="24"/>
                <w:szCs w:val="24"/>
              </w:rPr>
              <w:t>Информационный стенд для родителей</w:t>
            </w:r>
            <w:proofErr w:type="gramStart"/>
            <w:r w:rsidRPr="00853684">
              <w:rPr>
                <w:sz w:val="24"/>
                <w:szCs w:val="24"/>
              </w:rPr>
              <w:t>:                    «</w:t>
            </w:r>
            <w:proofErr w:type="gramEnd"/>
            <w:r w:rsidRPr="00853684">
              <w:rPr>
                <w:sz w:val="24"/>
                <w:szCs w:val="24"/>
              </w:rPr>
              <w:t xml:space="preserve">: «Совместный спорт детей и родителей»»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</w:tc>
      </w:tr>
      <w:tr w:rsidR="001835A5" w:rsidRPr="00122F00" w:rsidTr="009B50EC">
        <w:trPr>
          <w:trHeight w:val="4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Папка-передвижка: «Забота о физическом здоровье детей дошкольного возраста».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835A5" w:rsidRPr="00122F00" w:rsidTr="009B50EC">
        <w:trPr>
          <w:trHeight w:val="4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122F00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F0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родителей: </w:t>
            </w:r>
          </w:p>
          <w:p w:rsidR="001835A5" w:rsidRPr="0085368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«Приобщение ребенка к здоровому образу жизни»</w:t>
            </w:r>
          </w:p>
          <w:p w:rsidR="001835A5" w:rsidRPr="0085368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Г.М. </w:t>
            </w: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</w:p>
        </w:tc>
      </w:tr>
    </w:tbl>
    <w:p w:rsidR="001835A5" w:rsidRPr="00EF3D59" w:rsidRDefault="001835A5" w:rsidP="001835A5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Pr="00761CA3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761CA3">
        <w:rPr>
          <w:rFonts w:ascii="Times New Roman" w:hAnsi="Times New Roman"/>
          <w:b/>
          <w:sz w:val="24"/>
          <w:szCs w:val="24"/>
        </w:rPr>
        <w:lastRenderedPageBreak/>
        <w:t>Педсовет № 3</w:t>
      </w:r>
    </w:p>
    <w:p w:rsidR="001835A5" w:rsidRDefault="001835A5" w:rsidP="001835A5">
      <w:pPr>
        <w:spacing w:after="0" w:line="240" w:lineRule="auto"/>
        <w:contextualSpacing/>
        <w:rPr>
          <w:rFonts w:ascii="Times New Roman" w:hAnsi="Times New Roman"/>
          <w:b/>
          <w:color w:val="FF0000"/>
          <w:sz w:val="24"/>
          <w:szCs w:val="24"/>
        </w:rPr>
      </w:pPr>
    </w:p>
    <w:p w:rsidR="001835A5" w:rsidRPr="00D23DE6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B510C4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B510C4">
        <w:rPr>
          <w:rFonts w:ascii="Times New Roman" w:hAnsi="Times New Roman"/>
          <w:b/>
          <w:sz w:val="24"/>
          <w:szCs w:val="24"/>
        </w:rPr>
        <w:t xml:space="preserve"> </w:t>
      </w:r>
      <w:r w:rsidRPr="00D23DE6">
        <w:rPr>
          <w:rFonts w:ascii="Times New Roman" w:hAnsi="Times New Roman"/>
          <w:b/>
          <w:i/>
          <w:sz w:val="24"/>
          <w:szCs w:val="24"/>
        </w:rPr>
        <w:t>«Современные подходы к организации речевого развития дошкольников в соответствии с требованиями ФГОС дошкольного образования в условиях двуязычия»</w:t>
      </w:r>
    </w:p>
    <w:p w:rsidR="001835A5" w:rsidRPr="00B510C4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510C4">
        <w:rPr>
          <w:rFonts w:ascii="Times New Roman" w:hAnsi="Times New Roman"/>
          <w:b/>
          <w:i/>
          <w:sz w:val="24"/>
          <w:szCs w:val="24"/>
          <w:u w:val="single"/>
        </w:rPr>
        <w:t>ДАТА ПРОВЕДЕНИЯ</w:t>
      </w:r>
      <w:r w:rsidRPr="00B510C4">
        <w:rPr>
          <w:rFonts w:ascii="Times New Roman" w:hAnsi="Times New Roman"/>
          <w:b/>
          <w:i/>
          <w:sz w:val="24"/>
          <w:szCs w:val="24"/>
        </w:rPr>
        <w:t>:</w:t>
      </w:r>
      <w:r>
        <w:rPr>
          <w:rFonts w:ascii="Times New Roman" w:hAnsi="Times New Roman"/>
          <w:i/>
          <w:sz w:val="24"/>
          <w:szCs w:val="24"/>
        </w:rPr>
        <w:t xml:space="preserve">   28.01.2023</w:t>
      </w:r>
      <w:r w:rsidRPr="00B510C4">
        <w:rPr>
          <w:rFonts w:ascii="Times New Roman" w:hAnsi="Times New Roman"/>
          <w:i/>
          <w:sz w:val="24"/>
          <w:szCs w:val="24"/>
        </w:rPr>
        <w:t>г.</w:t>
      </w:r>
    </w:p>
    <w:p w:rsidR="001835A5" w:rsidRDefault="001835A5" w:rsidP="001835A5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B510C4">
        <w:rPr>
          <w:rFonts w:ascii="Times New Roman" w:hAnsi="Times New Roman"/>
          <w:b/>
          <w:i/>
          <w:sz w:val="24"/>
          <w:szCs w:val="24"/>
          <w:u w:val="single"/>
        </w:rPr>
        <w:t xml:space="preserve">ЦЕЛЬ: </w:t>
      </w:r>
      <w:r w:rsidRPr="00B510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Актуализировать знания</w:t>
      </w:r>
      <w:r w:rsidRPr="00913877">
        <w:rPr>
          <w:rFonts w:ascii="Times New Roman" w:hAnsi="Times New Roman"/>
          <w:i/>
          <w:sz w:val="24"/>
          <w:szCs w:val="24"/>
        </w:rPr>
        <w:t xml:space="preserve"> воспитателей в вопросах использования  инновационных подходов к построению речевого пространства.</w:t>
      </w:r>
    </w:p>
    <w:p w:rsidR="001835A5" w:rsidRPr="00946AEC" w:rsidRDefault="001835A5" w:rsidP="001835A5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B510C4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B510C4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B510C4">
        <w:rPr>
          <w:rFonts w:ascii="Times New Roman" w:hAnsi="Times New Roman"/>
          <w:i/>
          <w:sz w:val="24"/>
          <w:szCs w:val="24"/>
        </w:rPr>
        <w:t>комбинированная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5912"/>
        <w:gridCol w:w="3793"/>
      </w:tblGrid>
      <w:tr w:rsidR="001835A5" w:rsidRPr="00B510C4" w:rsidTr="001835A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B510C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C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B510C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C4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B510C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C4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B510C4" w:rsidTr="001835A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B510C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510C4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B510C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54455">
              <w:rPr>
                <w:rFonts w:ascii="Times New Roman" w:hAnsi="Times New Roman"/>
                <w:bCs/>
                <w:sz w:val="24"/>
                <w:szCs w:val="24"/>
              </w:rPr>
              <w:t>Использование инновационных технологий в образовательной деятельности по речевому развитию</w:t>
            </w:r>
            <w:r w:rsidRPr="006544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4455">
              <w:rPr>
                <w:rFonts w:ascii="Times New Roman" w:hAnsi="Times New Roman"/>
                <w:bCs/>
                <w:sz w:val="24"/>
                <w:szCs w:val="24"/>
              </w:rPr>
              <w:t xml:space="preserve">детей дошкольного возраста в контексте ФГОС </w:t>
            </w:r>
            <w:proofErr w:type="gramStart"/>
            <w:r w:rsidRPr="00654455">
              <w:rPr>
                <w:rFonts w:ascii="Times New Roman" w:hAnsi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1835A5" w:rsidRPr="00B510C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Т.Я. </w:t>
            </w:r>
            <w:proofErr w:type="spellStart"/>
            <w:r w:rsidRPr="00075E79">
              <w:rPr>
                <w:rFonts w:ascii="Times New Roman" w:hAnsi="Times New Roman"/>
                <w:sz w:val="24"/>
                <w:szCs w:val="24"/>
              </w:rPr>
              <w:t>Юдочка-Легкая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835A5" w:rsidRPr="0094426E" w:rsidTr="001835A5">
        <w:trPr>
          <w:trHeight w:val="7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Консультация для воспитателей</w:t>
            </w:r>
            <w:proofErr w:type="gramStart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Синквей</w:t>
            </w:r>
            <w:proofErr w:type="gramStart"/>
            <w:r w:rsidRPr="00853684"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эффективный метод изучения татарского языка в детском саду»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  <w:lang w:val="tt-RU"/>
              </w:rPr>
              <w:t>Вос-л</w:t>
            </w: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по обучен. тат</w:t>
            </w:r>
            <w:proofErr w:type="gramStart"/>
            <w:r w:rsidRPr="0085368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53684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853684">
              <w:rPr>
                <w:rFonts w:ascii="Times New Roman" w:hAnsi="Times New Roman"/>
                <w:sz w:val="24"/>
                <w:szCs w:val="24"/>
              </w:rPr>
              <w:t>з.</w:t>
            </w:r>
          </w:p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 xml:space="preserve">Э.И. </w:t>
            </w:r>
            <w:proofErr w:type="spellStart"/>
            <w:r w:rsidRPr="00853684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853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835A5" w:rsidRPr="0094426E" w:rsidTr="001835A5">
        <w:trPr>
          <w:trHeight w:val="50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bCs/>
                <w:sz w:val="24"/>
                <w:szCs w:val="24"/>
              </w:rPr>
              <w:t xml:space="preserve">Совместная работа воспитателя ДОУ и музыкального руководителя в развитии связной речи дошкольников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Муз руководитель</w:t>
            </w:r>
          </w:p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684">
              <w:rPr>
                <w:rFonts w:ascii="Times New Roman" w:hAnsi="Times New Roman"/>
                <w:sz w:val="24"/>
                <w:szCs w:val="24"/>
              </w:rPr>
              <w:t>Л.А. Дружинина</w:t>
            </w:r>
          </w:p>
        </w:tc>
      </w:tr>
      <w:tr w:rsidR="001835A5" w:rsidRPr="0094426E" w:rsidTr="001835A5">
        <w:trPr>
          <w:trHeight w:val="2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9B108F" w:rsidRDefault="001835A5" w:rsidP="009B50EC">
            <w:pPr>
              <w:widowControl w:val="0"/>
              <w:shd w:val="clear" w:color="auto" w:fill="FFFFFF"/>
              <w:tabs>
                <w:tab w:val="left" w:pos="385"/>
              </w:tabs>
              <w:autoSpaceDE w:val="0"/>
              <w:autoSpaceDN w:val="0"/>
              <w:adjustRightInd w:val="0"/>
              <w:spacing w:after="0" w:line="240" w:lineRule="auto"/>
              <w:ind w:right="91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Обучение грамоте. С чего начать?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108F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1835A5" w:rsidRPr="009B108F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В.В.Ефимова</w:t>
            </w:r>
          </w:p>
        </w:tc>
      </w:tr>
      <w:tr w:rsidR="001835A5" w:rsidRPr="0094426E" w:rsidTr="001835A5">
        <w:trPr>
          <w:trHeight w:val="35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9B108F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sz w:val="24"/>
                <w:szCs w:val="24"/>
              </w:rPr>
              <w:t>Практическая часть.</w:t>
            </w:r>
          </w:p>
          <w:p w:rsidR="001835A5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sz w:val="24"/>
                <w:szCs w:val="24"/>
              </w:rPr>
              <w:t>Развитие словотворчества дошкольников</w:t>
            </w:r>
          </w:p>
          <w:p w:rsidR="001835A5" w:rsidRPr="009B108F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sz w:val="24"/>
                <w:szCs w:val="24"/>
              </w:rPr>
              <w:t xml:space="preserve"> (из опыта работы)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1835A5" w:rsidRPr="0085368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КиселеваГ.М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835A5" w:rsidRPr="0094426E" w:rsidTr="001835A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9B108F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sz w:val="24"/>
                <w:szCs w:val="24"/>
              </w:rPr>
              <w:t>Итоги тематической проверки в старших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подготовительных к школе </w:t>
            </w:r>
            <w:r w:rsidRPr="009B108F">
              <w:rPr>
                <w:rFonts w:ascii="Times New Roman" w:hAnsi="Times New Roman"/>
                <w:sz w:val="24"/>
                <w:szCs w:val="24"/>
              </w:rPr>
              <w:t xml:space="preserve"> группах: </w:t>
            </w:r>
            <w:r w:rsidRPr="009B108F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«Состояние работы по развитию связной речи средствами театрализованной деятельности</w:t>
            </w:r>
            <w:r w:rsidRPr="009B108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9B108F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1835A5" w:rsidRPr="009B108F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08F">
              <w:rPr>
                <w:rFonts w:ascii="Times New Roman" w:hAnsi="Times New Roman"/>
                <w:sz w:val="24"/>
                <w:szCs w:val="24"/>
              </w:rPr>
              <w:t>Н.А. Грачева</w:t>
            </w:r>
          </w:p>
          <w:p w:rsidR="001835A5" w:rsidRPr="009B108F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35A5" w:rsidRPr="00075E79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075E79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5912"/>
        <w:gridCol w:w="3793"/>
      </w:tblGrid>
      <w:tr w:rsidR="001835A5" w:rsidRPr="00075E79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75E7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7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075E79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F7AFC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F7AFC" w:rsidRDefault="001835A5" w:rsidP="009B50E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Консультация для воспитателей: «</w:t>
            </w:r>
            <w:r w:rsidRPr="000F7AFC">
              <w:rPr>
                <w:rFonts w:ascii="Times New Roman" w:hAnsi="Times New Roman"/>
                <w:bCs/>
                <w:sz w:val="24"/>
                <w:szCs w:val="24"/>
              </w:rPr>
              <w:t>Нестандартные подходы к заучиванию стихотворений детьми дошкольного возраста</w:t>
            </w:r>
            <w:r w:rsidRPr="000F7AFC">
              <w:rPr>
                <w:rFonts w:ascii="Times New Roman" w:hAnsi="Times New Roman"/>
                <w:sz w:val="24"/>
                <w:szCs w:val="24"/>
              </w:rPr>
              <w:t>»</w:t>
            </w:r>
            <w:r w:rsidRPr="000F7AF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1835A5" w:rsidRPr="000F7AFC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ГильмуллинаГ.И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835A5" w:rsidRPr="00075E79" w:rsidTr="009B50EC">
        <w:trPr>
          <w:trHeight w:val="66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F7AFC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F7AFC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 xml:space="preserve">Оформление папки – передвижки для родителей  </w:t>
            </w:r>
          </w:p>
          <w:p w:rsidR="001835A5" w:rsidRPr="000F7AFC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«Современные технологии речевого развития детей в условиях реализации ФГОС дошкольного образования»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F7AFC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835A5" w:rsidRPr="00075E79" w:rsidTr="009B50EC">
        <w:trPr>
          <w:trHeight w:val="52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0F7AFC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F7A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F2177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1774">
              <w:rPr>
                <w:rFonts w:ascii="Times New Roman" w:hAnsi="Times New Roman"/>
                <w:sz w:val="24"/>
                <w:szCs w:val="24"/>
              </w:rPr>
              <w:t xml:space="preserve">«Актуальность проблемы речевого развития детей дошкольного возраста в условиях ФГОС </w:t>
            </w:r>
            <w:proofErr w:type="gramStart"/>
            <w:r w:rsidRPr="00F21774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F21774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</w:p>
          <w:p w:rsidR="001835A5" w:rsidRPr="00F21774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1774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F21774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177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1835A5" w:rsidRPr="004C1D33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Тюленева О.В.</w:t>
            </w:r>
          </w:p>
        </w:tc>
      </w:tr>
      <w:tr w:rsidR="001835A5" w:rsidRPr="00A14F09" w:rsidTr="009B50EC">
        <w:trPr>
          <w:trHeight w:val="51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воспитателей: «Речевая активность дошкольника, как фактор психического развития ребенка»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Педагог психолог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Г.М. 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Басирова</w:t>
            </w:r>
            <w:proofErr w:type="spellEnd"/>
          </w:p>
        </w:tc>
      </w:tr>
      <w:tr w:rsidR="001835A5" w:rsidRPr="00A14F09" w:rsidTr="009B50EC">
        <w:trPr>
          <w:trHeight w:val="27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pStyle w:val="1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A14F09">
              <w:rPr>
                <w:color w:val="000000"/>
                <w:sz w:val="24"/>
                <w:szCs w:val="24"/>
                <w:lang w:val="ru-RU"/>
              </w:rPr>
              <w:t>Консультация для русскоязычных воспитателей</w:t>
            </w:r>
          </w:p>
          <w:p w:rsidR="001835A5" w:rsidRPr="00A14F09" w:rsidRDefault="001835A5" w:rsidP="009B50EC">
            <w:pPr>
              <w:pStyle w:val="1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A14F09">
              <w:rPr>
                <w:color w:val="000000"/>
                <w:sz w:val="24"/>
                <w:szCs w:val="24"/>
                <w:lang w:val="ru-RU"/>
              </w:rPr>
              <w:t xml:space="preserve">«Театрализованная деятельность </w:t>
            </w:r>
            <w:proofErr w:type="gramStart"/>
            <w:r w:rsidRPr="00A14F09">
              <w:rPr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1835A5" w:rsidRPr="00A14F09" w:rsidRDefault="001835A5" w:rsidP="009B50EC">
            <w:pPr>
              <w:pStyle w:val="1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val="ru-RU"/>
              </w:rPr>
            </w:pPr>
            <w:proofErr w:type="gramStart"/>
            <w:r w:rsidRPr="00A14F09">
              <w:rPr>
                <w:color w:val="000000"/>
                <w:sz w:val="24"/>
                <w:szCs w:val="24"/>
                <w:lang w:val="ru-RU"/>
              </w:rPr>
              <w:t>обучении</w:t>
            </w:r>
            <w:proofErr w:type="gramEnd"/>
            <w:r w:rsidRPr="00A14F09">
              <w:rPr>
                <w:color w:val="000000"/>
                <w:sz w:val="24"/>
                <w:szCs w:val="24"/>
                <w:lang w:val="ru-RU"/>
              </w:rPr>
              <w:t xml:space="preserve"> детей татарскому языку»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Воспитатель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Р.Г. 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Салимова</w:t>
            </w:r>
            <w:proofErr w:type="spellEnd"/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835A5" w:rsidRPr="00A14F09" w:rsidTr="009B50EC">
        <w:trPr>
          <w:trHeight w:val="54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pStyle w:val="1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A14F09">
              <w:rPr>
                <w:color w:val="000000"/>
                <w:sz w:val="24"/>
                <w:szCs w:val="24"/>
                <w:lang w:val="ru-RU"/>
              </w:rPr>
              <w:t>Анкета для родителей: «Развитие речи и его значение в полноценном развитии ребенка»</w:t>
            </w:r>
          </w:p>
          <w:p w:rsidR="001835A5" w:rsidRPr="00A14F09" w:rsidRDefault="001835A5" w:rsidP="009B50EC">
            <w:pPr>
              <w:pStyle w:val="1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Педагог психолог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Г.М. 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Басирова</w:t>
            </w:r>
            <w:proofErr w:type="spellEnd"/>
          </w:p>
        </w:tc>
      </w:tr>
      <w:tr w:rsidR="001835A5" w:rsidRPr="00A14F09" w:rsidTr="009B50EC">
        <w:trPr>
          <w:trHeight w:val="8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тематической проверки в старших, подготовительных к школе группах  на тему: «</w:t>
            </w:r>
            <w:r w:rsidRPr="00A14F09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Состояние работы по развитию связной речи средствами театрализованной деятельности</w:t>
            </w: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Г.Х.Гареева</w:t>
            </w:r>
          </w:p>
        </w:tc>
      </w:tr>
      <w:tr w:rsidR="001835A5" w:rsidRPr="00A14F09" w:rsidTr="009B50EC">
        <w:trPr>
          <w:trHeight w:val="2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pStyle w:val="1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A14F09">
              <w:rPr>
                <w:color w:val="000000"/>
                <w:sz w:val="24"/>
                <w:szCs w:val="24"/>
                <w:lang w:val="ru-RU"/>
              </w:rPr>
              <w:t>Анкетирование воспитателей</w:t>
            </w:r>
            <w:proofErr w:type="gramStart"/>
            <w:r w:rsidRPr="00A14F09">
              <w:rPr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A14F09">
              <w:rPr>
                <w:color w:val="000000"/>
                <w:sz w:val="24"/>
                <w:szCs w:val="24"/>
                <w:lang w:val="ru-RU"/>
              </w:rPr>
              <w:t xml:space="preserve"> Самооценка компетентности  педагогов в вопросах речевого развития детей дошкольного возраста.</w:t>
            </w:r>
          </w:p>
        </w:tc>
        <w:tc>
          <w:tcPr>
            <w:tcW w:w="37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Педагог психолог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Г.М. 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Басирова</w:t>
            </w:r>
            <w:proofErr w:type="spellEnd"/>
          </w:p>
        </w:tc>
      </w:tr>
    </w:tbl>
    <w:p w:rsidR="001835A5" w:rsidRPr="00A14F09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35A5" w:rsidRPr="00122F00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>Педсовет № 4</w:t>
      </w:r>
    </w:p>
    <w:p w:rsidR="001835A5" w:rsidRPr="00B95C0E" w:rsidRDefault="001835A5" w:rsidP="001835A5">
      <w:pPr>
        <w:spacing w:after="0" w:line="240" w:lineRule="auto"/>
        <w:contextualSpacing/>
        <w:rPr>
          <w:rFonts w:ascii="Times New Roman" w:hAnsi="Times New Roman"/>
          <w:b/>
          <w:i/>
          <w:color w:val="FF0000"/>
          <w:sz w:val="24"/>
          <w:szCs w:val="24"/>
        </w:rPr>
      </w:pPr>
      <w:r w:rsidRPr="00761CA3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A14B72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B95C0E">
        <w:rPr>
          <w:rFonts w:ascii="Times New Roman" w:hAnsi="Times New Roman"/>
          <w:b/>
          <w:i/>
          <w:iCs/>
          <w:sz w:val="23"/>
          <w:szCs w:val="23"/>
        </w:rPr>
        <w:t>Система работы по нравственно-патриотическому воспитанию в ДОУ</w:t>
      </w:r>
    </w:p>
    <w:p w:rsidR="001835A5" w:rsidRPr="00EF3D59" w:rsidRDefault="001835A5" w:rsidP="001835A5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>30.03.2023</w:t>
      </w:r>
      <w:r w:rsidRPr="00EF3D59">
        <w:rPr>
          <w:rFonts w:ascii="Times New Roman" w:hAnsi="Times New Roman"/>
          <w:i/>
          <w:sz w:val="24"/>
          <w:szCs w:val="24"/>
        </w:rPr>
        <w:t>г.</w:t>
      </w:r>
    </w:p>
    <w:p w:rsidR="001835A5" w:rsidRPr="00CA12C8" w:rsidRDefault="001835A5" w:rsidP="001835A5">
      <w:pPr>
        <w:jc w:val="both"/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EF3D59">
        <w:rPr>
          <w:i/>
          <w:color w:val="FF0000"/>
          <w:sz w:val="24"/>
          <w:szCs w:val="24"/>
        </w:rPr>
        <w:t xml:space="preserve"> </w:t>
      </w:r>
      <w:r w:rsidRPr="00CA12C8">
        <w:rPr>
          <w:rFonts w:ascii="Times New Roman" w:hAnsi="Times New Roman"/>
          <w:i/>
        </w:rPr>
        <w:t xml:space="preserve">Повышать профессиональный уровень педагогов в работе с детьми и родителями </w:t>
      </w:r>
      <w:r w:rsidRPr="00CA12C8">
        <w:rPr>
          <w:rFonts w:ascii="Times New Roman" w:hAnsi="Times New Roman"/>
          <w:i/>
          <w:sz w:val="24"/>
          <w:szCs w:val="24"/>
        </w:rPr>
        <w:t>по вопросам патриотического воспитания.</w:t>
      </w:r>
      <w:r w:rsidRPr="00CA12C8">
        <w:rPr>
          <w:rFonts w:ascii="Times New Roman" w:hAnsi="Times New Roman"/>
          <w:i/>
        </w:rPr>
        <w:t xml:space="preserve"> </w:t>
      </w:r>
    </w:p>
    <w:p w:rsidR="001835A5" w:rsidRPr="00EF3D59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1835A5" w:rsidRPr="00EF3D59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1835A5" w:rsidRPr="00EF3D59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EF3D59" w:rsidTr="009B50EC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</w:t>
            </w:r>
            <w:r w:rsidRPr="00CA12C8">
              <w:rPr>
                <w:rFonts w:ascii="Times New Roman" w:hAnsi="Times New Roman"/>
                <w:sz w:val="24"/>
                <w:szCs w:val="24"/>
              </w:rPr>
              <w:t>«Нравственно-патриотическое воспитание дошкольников»</w:t>
            </w:r>
          </w:p>
          <w:p w:rsidR="001835A5" w:rsidRPr="00917ED0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1835A5" w:rsidRPr="00917ED0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З.Н.Агапова</w:t>
            </w:r>
          </w:p>
        </w:tc>
      </w:tr>
      <w:tr w:rsidR="001835A5" w:rsidRPr="00A14F09" w:rsidTr="009B50EC">
        <w:trPr>
          <w:trHeight w:val="57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воспитателей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«Психологические основы нравственно – патриотического воспитания в дошкольном возрасте»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Педагог-психолог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Г.М. 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Басирова</w:t>
            </w:r>
            <w:proofErr w:type="spell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835A5" w:rsidRPr="00A14F09" w:rsidTr="009B50EC">
        <w:trPr>
          <w:trHeight w:val="6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pStyle w:val="c23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A14F09">
              <w:rPr>
                <w:color w:val="000000"/>
              </w:rPr>
              <w:t>Проекты по нравственно-патриотическому воспитанию дошкольников (отчеты педагогов)</w:t>
            </w:r>
          </w:p>
          <w:p w:rsidR="001835A5" w:rsidRPr="00A14F09" w:rsidRDefault="001835A5" w:rsidP="009B50EC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1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Педагоги ДОУ</w:t>
            </w:r>
          </w:p>
        </w:tc>
      </w:tr>
      <w:tr w:rsidR="001835A5" w:rsidRPr="00A14F09" w:rsidTr="009B50EC">
        <w:trPr>
          <w:trHeight w:val="80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Итоги конкурса «На лучшую разработку дидактической игры по патриотическому воспитанию»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Г.Х.Гареева</w:t>
            </w:r>
          </w:p>
        </w:tc>
      </w:tr>
      <w:tr w:rsidR="001835A5" w:rsidRPr="00A14F09" w:rsidTr="009B50EC">
        <w:trPr>
          <w:trHeight w:val="28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Итоги тематического контроля </w:t>
            </w: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«Организация работы ДОУ по формированию у дошкольников нравственно-патриотических чувств» в группах № 1, 8, 10,11.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 ДОУ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Н.А. Грачева </w:t>
            </w:r>
          </w:p>
        </w:tc>
      </w:tr>
    </w:tbl>
    <w:p w:rsidR="001835A5" w:rsidRPr="00A14F09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1835A5" w:rsidRPr="00A14F09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A14F09">
        <w:rPr>
          <w:rFonts w:ascii="Times New Roman" w:hAnsi="Times New Roman"/>
          <w:b/>
          <w:i/>
          <w:color w:val="000000"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1835A5" w:rsidRPr="00A14F09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1835A5" w:rsidRPr="00A14F09" w:rsidTr="009B50EC">
        <w:trPr>
          <w:trHeight w:val="76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pStyle w:val="c23"/>
              <w:spacing w:before="0" w:beforeAutospacing="0" w:after="0" w:afterAutospacing="0"/>
              <w:contextualSpacing/>
              <w:rPr>
                <w:color w:val="000000"/>
              </w:rPr>
            </w:pPr>
            <w:r w:rsidRPr="00A14F09">
              <w:rPr>
                <w:color w:val="000000"/>
              </w:rPr>
              <w:t xml:space="preserve">Консультация: </w:t>
            </w:r>
            <w:r w:rsidRPr="00A14F09">
              <w:rPr>
                <w:rStyle w:val="c4"/>
                <w:color w:val="000000"/>
              </w:rPr>
              <w:t>«</w:t>
            </w:r>
            <w:r w:rsidRPr="00A14F09">
              <w:rPr>
                <w:bCs/>
                <w:color w:val="000000"/>
              </w:rPr>
              <w:t xml:space="preserve">Фольклор и его роль в ознакомлении детей с родным краем и в воспитании патриотических чувств </w:t>
            </w:r>
            <w:r w:rsidRPr="00A14F09">
              <w:rPr>
                <w:rStyle w:val="c4"/>
                <w:color w:val="000000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Вос-л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proofErr w:type="spell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обучен. тат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з.   Э.И. </w:t>
            </w: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Саматова</w:t>
            </w:r>
            <w:proofErr w:type="spellEnd"/>
          </w:p>
        </w:tc>
      </w:tr>
      <w:tr w:rsidR="001835A5" w:rsidRPr="00A14F09" w:rsidTr="009B50EC">
        <w:trPr>
          <w:trHeight w:val="65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Открытый просмотр ОД по нравственно-патриотическому воспитанию в соответствии с ФГОС 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подготовительных групп № 10,11</w:t>
            </w:r>
          </w:p>
        </w:tc>
      </w:tr>
      <w:tr w:rsidR="001835A5" w:rsidRPr="00A14F09" w:rsidTr="009B50EC">
        <w:trPr>
          <w:trHeight w:val="70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outlineLvl w:val="0"/>
              <w:rPr>
                <w:rFonts w:ascii="Times New Roman" w:hAnsi="Times New Roman"/>
                <w:bCs/>
                <w:color w:val="000000"/>
                <w:kern w:val="36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Проведение конкурса </w:t>
            </w: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«На лучшую разработку дидактической игры по патриотическому воспитанию»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835A5" w:rsidRPr="00A14F09" w:rsidTr="009B50EC">
        <w:trPr>
          <w:trHeight w:val="58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Проведение тематического контроля </w:t>
            </w: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«Организация работы ДОУ по формированию у дошкольников нравственно-патриотических чувств»в группах № 1, 8, 10,11.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Г.Х.Гареева</w:t>
            </w:r>
          </w:p>
        </w:tc>
      </w:tr>
      <w:tr w:rsidR="001835A5" w:rsidRPr="00A14F09" w:rsidTr="009B50EC">
        <w:trPr>
          <w:trHeight w:val="79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pStyle w:val="c23"/>
              <w:contextualSpacing/>
              <w:jc w:val="both"/>
              <w:rPr>
                <w:color w:val="000000"/>
              </w:rPr>
            </w:pPr>
            <w:r w:rsidRPr="00A14F09">
              <w:rPr>
                <w:color w:val="000000"/>
              </w:rPr>
              <w:t>Консультация: «</w:t>
            </w:r>
            <w:r w:rsidRPr="00A14F09">
              <w:rPr>
                <w:color w:val="000000"/>
                <w:kern w:val="36"/>
              </w:rPr>
              <w:t>Значение нравственно-патриотического воспитания дошкольников в современных условиях</w:t>
            </w:r>
            <w:r w:rsidRPr="00A14F09">
              <w:rPr>
                <w:rStyle w:val="c4"/>
                <w:color w:val="000000"/>
              </w:rPr>
              <w:t xml:space="preserve"> (для молодых специалистов).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  <w:p w:rsidR="001835A5" w:rsidRPr="00A14F09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К.Х.Шакирова </w:t>
            </w:r>
          </w:p>
        </w:tc>
      </w:tr>
      <w:tr w:rsidR="001835A5" w:rsidRPr="00A14F09" w:rsidTr="009B50EC">
        <w:trPr>
          <w:trHeight w:val="82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contextualSpacing/>
              <w:jc w:val="both"/>
              <w:rPr>
                <w:color w:val="000000"/>
              </w:rPr>
            </w:pPr>
            <w:r w:rsidRPr="00A14F09">
              <w:rPr>
                <w:rFonts w:ascii="Times New Roman" w:hAnsi="Times New Roman"/>
                <w:color w:val="000000"/>
                <w:sz w:val="23"/>
                <w:szCs w:val="23"/>
              </w:rPr>
              <w:t>«Роль музыки в нравственно-патриотическом воспитании дошкольников»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</w:t>
            </w:r>
          </w:p>
          <w:p w:rsidR="001835A5" w:rsidRPr="00A14F09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Дружинина Л.А.</w:t>
            </w:r>
          </w:p>
        </w:tc>
      </w:tr>
      <w:tr w:rsidR="001835A5" w:rsidRPr="00A14F09" w:rsidTr="009B50EC">
        <w:trPr>
          <w:trHeight w:val="23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 для родителей:  «Патриотическое воспитание в семье и  детском саду»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Педагог- психолог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Басирова</w:t>
            </w:r>
            <w:proofErr w:type="spellEnd"/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Г.М.</w:t>
            </w:r>
          </w:p>
        </w:tc>
      </w:tr>
      <w:tr w:rsidR="001835A5" w:rsidRPr="00A14F09" w:rsidTr="009B50EC">
        <w:trPr>
          <w:trHeight w:val="26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Организация  проектов</w:t>
            </w: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по нравственно-патриотическому воспитанию дошкольников.</w:t>
            </w:r>
          </w:p>
          <w:p w:rsidR="001835A5" w:rsidRPr="00A14F0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5A5" w:rsidRPr="00A14F0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4F09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1835A5" w:rsidRPr="00A14F09" w:rsidRDefault="001835A5" w:rsidP="001835A5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Pr="00A14F09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14F09">
        <w:rPr>
          <w:rFonts w:ascii="Times New Roman" w:hAnsi="Times New Roman"/>
          <w:b/>
          <w:color w:val="000000"/>
          <w:sz w:val="24"/>
          <w:szCs w:val="24"/>
        </w:rPr>
        <w:lastRenderedPageBreak/>
        <w:t>Педсовет № 5</w:t>
      </w:r>
    </w:p>
    <w:p w:rsidR="001835A5" w:rsidRPr="00A14F09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35A5" w:rsidRPr="0027174E" w:rsidRDefault="001835A5" w:rsidP="001835A5">
      <w:pPr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14F09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ТЕМА:</w:t>
      </w:r>
      <w:r w:rsidRPr="00A14F0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A14F09">
        <w:rPr>
          <w:rFonts w:ascii="Times New Roman" w:hAnsi="Times New Roman"/>
          <w:b/>
          <w:i/>
          <w:color w:val="000000"/>
          <w:sz w:val="24"/>
          <w:szCs w:val="24"/>
        </w:rPr>
        <w:t>«Реализация годовых задач ДОУ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 xml:space="preserve"> за 2022-2023учебный год»</w:t>
      </w:r>
    </w:p>
    <w:p w:rsidR="001835A5" w:rsidRPr="0027174E" w:rsidRDefault="001835A5" w:rsidP="001835A5">
      <w:pPr>
        <w:spacing w:after="0" w:line="240" w:lineRule="auto"/>
        <w:contextualSpacing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ДАТА ПРОВЕДЕНИЯ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 xml:space="preserve">:  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>29.05.20</w:t>
      </w:r>
      <w:r>
        <w:rPr>
          <w:rFonts w:ascii="Times New Roman" w:hAnsi="Times New Roman"/>
          <w:i/>
          <w:color w:val="000000"/>
          <w:sz w:val="24"/>
          <w:szCs w:val="24"/>
        </w:rPr>
        <w:t>23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>г.</w:t>
      </w:r>
    </w:p>
    <w:p w:rsidR="001835A5" w:rsidRPr="00EF3D59" w:rsidRDefault="001835A5" w:rsidP="001835A5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EF3D59">
        <w:rPr>
          <w:rFonts w:ascii="Times New Roman" w:hAnsi="Times New Roman"/>
          <w:i/>
          <w:sz w:val="24"/>
          <w:szCs w:val="24"/>
        </w:rPr>
        <w:t xml:space="preserve">  Подведение итогов работы за 202</w:t>
      </w:r>
      <w:r>
        <w:rPr>
          <w:rFonts w:ascii="Times New Roman" w:hAnsi="Times New Roman"/>
          <w:i/>
          <w:sz w:val="24"/>
          <w:szCs w:val="24"/>
        </w:rPr>
        <w:t>2</w:t>
      </w:r>
      <w:r w:rsidRPr="00EF3D59">
        <w:rPr>
          <w:rFonts w:ascii="Times New Roman" w:hAnsi="Times New Roman"/>
          <w:i/>
          <w:sz w:val="24"/>
          <w:szCs w:val="24"/>
        </w:rPr>
        <w:t>-202</w:t>
      </w:r>
      <w:r>
        <w:rPr>
          <w:rFonts w:ascii="Times New Roman" w:hAnsi="Times New Roman"/>
          <w:i/>
          <w:sz w:val="24"/>
          <w:szCs w:val="24"/>
        </w:rPr>
        <w:t>3</w:t>
      </w:r>
      <w:r w:rsidRPr="00EF3D59">
        <w:rPr>
          <w:rFonts w:ascii="Times New Roman" w:hAnsi="Times New Roman"/>
          <w:i/>
          <w:sz w:val="24"/>
          <w:szCs w:val="24"/>
        </w:rPr>
        <w:t xml:space="preserve"> учебный год.</w:t>
      </w:r>
    </w:p>
    <w:p w:rsidR="001835A5" w:rsidRDefault="001835A5" w:rsidP="001835A5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835A5" w:rsidRDefault="001835A5" w:rsidP="001835A5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 xml:space="preserve">ФОРМА ПРОВЕДЕНИЯ:  </w:t>
      </w:r>
      <w:r w:rsidRPr="00EF3D59">
        <w:rPr>
          <w:rFonts w:ascii="Times New Roman" w:hAnsi="Times New Roman"/>
          <w:i/>
          <w:sz w:val="24"/>
          <w:szCs w:val="24"/>
        </w:rPr>
        <w:t>«Круглый стол»</w:t>
      </w:r>
    </w:p>
    <w:p w:rsidR="001835A5" w:rsidRPr="00EF3D59" w:rsidRDefault="001835A5" w:rsidP="001835A5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1835A5" w:rsidRPr="00EF3D59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835A5" w:rsidRPr="00EF3D59" w:rsidTr="009B50EC">
        <w:trPr>
          <w:trHeight w:val="51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Результаты оздоровительной работы за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2022</w:t>
            </w:r>
            <w:r w:rsidRPr="00EF3D59">
              <w:rPr>
                <w:rFonts w:ascii="Times New Roman" w:hAnsi="Times New Roman"/>
                <w:i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3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Медсестра оздоровления</w:t>
            </w:r>
          </w:p>
          <w:p w:rsidR="001835A5" w:rsidRPr="00761CA3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Столя</w:t>
            </w:r>
            <w:r w:rsidRPr="006D7C0D">
              <w:rPr>
                <w:rFonts w:ascii="Times New Roman" w:hAnsi="Times New Roman"/>
                <w:sz w:val="24"/>
                <w:szCs w:val="24"/>
              </w:rPr>
              <w:t>рова</w:t>
            </w:r>
            <w:proofErr w:type="spellEnd"/>
            <w:r w:rsidRPr="006D7C0D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</w:tr>
      <w:tr w:rsidR="001835A5" w:rsidRPr="00EF3D59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Результаты диагностики готовности детей к обучению в школе.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1835A5" w:rsidRPr="00EF3D59" w:rsidTr="009B50EC">
        <w:trPr>
          <w:trHeight w:val="49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iCs/>
                <w:sz w:val="24"/>
                <w:szCs w:val="24"/>
              </w:rPr>
              <w:t xml:space="preserve">«Наши успехи и достижения за год».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Отчеты педагогов по воспитательно-образовательной работе за год. </w:t>
            </w:r>
            <w:r w:rsidRPr="00EF3D59">
              <w:rPr>
                <w:rFonts w:ascii="Times New Roman" w:hAnsi="Times New Roman"/>
                <w:iCs/>
                <w:sz w:val="24"/>
                <w:szCs w:val="24"/>
              </w:rPr>
              <w:t>Результаты работы по обучению детей государственным языкам РТ.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1835A5" w:rsidRPr="00EF3D59" w:rsidTr="009B50EC">
        <w:trPr>
          <w:trHeight w:val="25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Общий анализ деятельности пед</w:t>
            </w:r>
            <w:r>
              <w:rPr>
                <w:rFonts w:ascii="Times New Roman" w:hAnsi="Times New Roman"/>
                <w:sz w:val="24"/>
                <w:szCs w:val="24"/>
              </w:rPr>
              <w:t>агогического коллектива за 2022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учебный год, награждение по итогам года; проект годовых задач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Грачева Н.А.</w:t>
            </w:r>
          </w:p>
        </w:tc>
      </w:tr>
      <w:tr w:rsidR="001835A5" w:rsidRPr="0027174E" w:rsidTr="009B50EC">
        <w:trPr>
          <w:trHeight w:val="5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плана на летний оздоровительный период.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ГарееваГ.Х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1835A5" w:rsidRPr="0027174E" w:rsidRDefault="001835A5" w:rsidP="001835A5">
      <w:pPr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1835A5" w:rsidRPr="0027174E" w:rsidRDefault="001835A5" w:rsidP="001835A5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1835A5" w:rsidRPr="0027174E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835A5" w:rsidRPr="0027174E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Анализ выполнения решений педсоветов 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 ДОУ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Грачева Н.А.</w:t>
            </w:r>
          </w:p>
        </w:tc>
      </w:tr>
      <w:tr w:rsidR="001835A5" w:rsidRPr="0027174E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Анализ </w:t>
            </w:r>
            <w:proofErr w:type="spellStart"/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образовательной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работы за 2021-2022 учебный год.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ГарееваГ.Х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1835A5" w:rsidRPr="0027174E" w:rsidTr="009B50EC">
        <w:trPr>
          <w:trHeight w:val="8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проекта плана летнего оздоровительного периода.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ГарееваГ.Х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рабочая группа</w:t>
            </w:r>
          </w:p>
        </w:tc>
      </w:tr>
      <w:tr w:rsidR="001835A5" w:rsidRPr="0027174E" w:rsidTr="009B50E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психологической готовности к школе. Составление аналитической справки.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Педагог психолог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Басирова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Г.М.</w:t>
            </w:r>
          </w:p>
        </w:tc>
      </w:tr>
      <w:tr w:rsidR="001835A5" w:rsidRPr="0027174E" w:rsidTr="009B50EC">
        <w:trPr>
          <w:trHeight w:val="42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Дня открытых дверей для коллег и родителей. Итоги работы за год.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ГарееваГ.Х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1835A5" w:rsidRPr="0027174E" w:rsidTr="009B50EC">
        <w:trPr>
          <w:trHeight w:val="4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Просмотр итоговых занятий во всех возрастных</w:t>
            </w:r>
            <w:r w:rsidRPr="002717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группах.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ГарееваГ.Х</w:t>
            </w:r>
            <w:proofErr w:type="spell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1835A5" w:rsidRPr="0027174E" w:rsidTr="009B50EC">
        <w:trPr>
          <w:trHeight w:val="56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Творческие отчеты о проделанной работе.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27174E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Узкие специалисты,</w:t>
            </w:r>
          </w:p>
          <w:p w:rsidR="001835A5" w:rsidRPr="0027174E" w:rsidRDefault="001835A5" w:rsidP="009B50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835A5" w:rsidRPr="00EF3D59" w:rsidTr="009B50EC">
        <w:trPr>
          <w:trHeight w:val="59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«Детский сад глазами родителей»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A5" w:rsidRPr="00EF3D59" w:rsidRDefault="001835A5" w:rsidP="009B50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1835A5" w:rsidRPr="00EF3D59" w:rsidRDefault="001835A5" w:rsidP="009B50E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</w:tbl>
    <w:p w:rsidR="001835A5" w:rsidRDefault="001835A5" w:rsidP="001835A5">
      <w:pPr>
        <w:spacing w:after="0" w:line="240" w:lineRule="auto"/>
        <w:contextualSpacing/>
        <w:rPr>
          <w:rFonts w:ascii="Times New Roman" w:hAnsi="Times New Roman"/>
          <w:b/>
          <w:color w:val="FF0000"/>
          <w:sz w:val="28"/>
          <w:szCs w:val="28"/>
        </w:rPr>
      </w:pPr>
    </w:p>
    <w:p w:rsidR="001835A5" w:rsidRDefault="001835A5" w:rsidP="001835A5">
      <w:pPr>
        <w:spacing w:after="0" w:line="240" w:lineRule="auto"/>
        <w:contextualSpacing/>
        <w:rPr>
          <w:rFonts w:ascii="Times New Roman" w:hAnsi="Times New Roman"/>
          <w:b/>
          <w:color w:val="FF0000"/>
          <w:sz w:val="28"/>
          <w:szCs w:val="28"/>
        </w:rPr>
      </w:pPr>
    </w:p>
    <w:p w:rsidR="001835A5" w:rsidRDefault="001835A5" w:rsidP="001835A5">
      <w:pPr>
        <w:spacing w:after="0" w:line="240" w:lineRule="auto"/>
        <w:contextualSpacing/>
        <w:rPr>
          <w:rFonts w:ascii="Times New Roman" w:hAnsi="Times New Roman"/>
          <w:b/>
          <w:color w:val="FF0000"/>
          <w:sz w:val="28"/>
          <w:szCs w:val="28"/>
        </w:rPr>
      </w:pPr>
    </w:p>
    <w:p w:rsidR="001835A5" w:rsidRPr="003A320E" w:rsidRDefault="001835A5" w:rsidP="001835A5">
      <w:pPr>
        <w:spacing w:after="0" w:line="240" w:lineRule="auto"/>
        <w:contextualSpacing/>
        <w:rPr>
          <w:rFonts w:ascii="Times New Roman" w:hAnsi="Times New Roman"/>
          <w:b/>
          <w:color w:val="0070C0"/>
          <w:sz w:val="24"/>
          <w:szCs w:val="24"/>
        </w:rPr>
      </w:pPr>
    </w:p>
    <w:p w:rsidR="004C305B" w:rsidRDefault="004C305B" w:rsidP="001835A5">
      <w:pPr>
        <w:spacing w:after="0" w:line="240" w:lineRule="auto"/>
        <w:contextualSpacing/>
        <w:jc w:val="center"/>
      </w:pPr>
    </w:p>
    <w:sectPr w:rsidR="004C305B" w:rsidSect="001835A5">
      <w:pgSz w:w="11906" w:h="16838"/>
      <w:pgMar w:top="568" w:right="851" w:bottom="709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861C0"/>
    <w:multiLevelType w:val="hybridMultilevel"/>
    <w:tmpl w:val="ED2AE592"/>
    <w:lvl w:ilvl="0" w:tplc="30C20AF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E22F2C"/>
    <w:rsid w:val="001835A5"/>
    <w:rsid w:val="004C305B"/>
    <w:rsid w:val="00735BA7"/>
    <w:rsid w:val="008D4911"/>
    <w:rsid w:val="00E22F2C"/>
    <w:rsid w:val="00EC1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911"/>
  </w:style>
  <w:style w:type="paragraph" w:styleId="1">
    <w:name w:val="heading 1"/>
    <w:basedOn w:val="a"/>
    <w:next w:val="a"/>
    <w:link w:val="10"/>
    <w:qFormat/>
    <w:rsid w:val="001835A5"/>
    <w:pPr>
      <w:keepNext/>
      <w:tabs>
        <w:tab w:val="num" w:pos="432"/>
      </w:tabs>
      <w:suppressAutoHyphens/>
      <w:spacing w:after="0" w:line="240" w:lineRule="auto"/>
      <w:ind w:left="432" w:hanging="432"/>
      <w:jc w:val="both"/>
      <w:outlineLvl w:val="0"/>
    </w:pPr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35BA7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link w:val="a3"/>
    <w:uiPriority w:val="34"/>
    <w:locked/>
    <w:rsid w:val="00735BA7"/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rsid w:val="001835A5"/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paragraph" w:styleId="2">
    <w:name w:val="Body Text 2"/>
    <w:basedOn w:val="a"/>
    <w:link w:val="20"/>
    <w:uiPriority w:val="99"/>
    <w:rsid w:val="001835A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1835A5"/>
    <w:rPr>
      <w:rFonts w:ascii="Times New Roman" w:eastAsia="Times New Roman" w:hAnsi="Times New Roman" w:cs="Times New Roman"/>
      <w:sz w:val="28"/>
      <w:szCs w:val="20"/>
    </w:rPr>
  </w:style>
  <w:style w:type="character" w:customStyle="1" w:styleId="c1">
    <w:name w:val="c1"/>
    <w:basedOn w:val="a0"/>
    <w:rsid w:val="001835A5"/>
  </w:style>
  <w:style w:type="character" w:customStyle="1" w:styleId="c4">
    <w:name w:val="c4"/>
    <w:basedOn w:val="a0"/>
    <w:rsid w:val="001835A5"/>
  </w:style>
  <w:style w:type="paragraph" w:customStyle="1" w:styleId="c23">
    <w:name w:val="c23"/>
    <w:basedOn w:val="a"/>
    <w:rsid w:val="00183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">
    <w:name w:val="Без интервала4"/>
    <w:rsid w:val="001835A5"/>
    <w:pPr>
      <w:spacing w:after="0" w:line="240" w:lineRule="auto"/>
    </w:pPr>
    <w:rPr>
      <w:rFonts w:ascii="Times New Roman" w:eastAsia="Times New Roman" w:hAnsi="Times New Roman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1536</Words>
  <Characters>8756</Characters>
  <Application>Microsoft Office Word</Application>
  <DocSecurity>0</DocSecurity>
  <Lines>72</Lines>
  <Paragraphs>20</Paragraphs>
  <ScaleCrop>false</ScaleCrop>
  <Company>Grizli777</Company>
  <LinksUpToDate>false</LinksUpToDate>
  <CharactersWithSpaces>10272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3</cp:revision>
  <dcterms:created xsi:type="dcterms:W3CDTF">2022-10-22T14:36:00Z</dcterms:created>
  <dcterms:modified xsi:type="dcterms:W3CDTF">2022-10-22T15:09:00Z</dcterms:modified>
</cp:coreProperties>
</file>